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4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147B" w:rsidTr="00633756">
        <w:tc>
          <w:tcPr>
            <w:tcW w:w="3116" w:type="dxa"/>
          </w:tcPr>
          <w:p w:rsidR="00AF147B" w:rsidRDefault="00AF147B" w:rsidP="00633756">
            <w:r>
              <w:t>Meeting or Event Name</w:t>
            </w:r>
          </w:p>
        </w:tc>
        <w:tc>
          <w:tcPr>
            <w:tcW w:w="3117" w:type="dxa"/>
          </w:tcPr>
          <w:p w:rsidR="00AF147B" w:rsidRDefault="00AF147B" w:rsidP="00633756">
            <w:r>
              <w:t>Date/Time</w:t>
            </w:r>
          </w:p>
        </w:tc>
        <w:tc>
          <w:tcPr>
            <w:tcW w:w="3117" w:type="dxa"/>
          </w:tcPr>
          <w:p w:rsidR="00AF147B" w:rsidRDefault="00AF147B" w:rsidP="00633756">
            <w:r>
              <w:t>Location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Meeting</w:t>
            </w:r>
          </w:p>
        </w:tc>
        <w:tc>
          <w:tcPr>
            <w:tcW w:w="3117" w:type="dxa"/>
          </w:tcPr>
          <w:p w:rsidR="00AF147B" w:rsidRDefault="00AF147B" w:rsidP="00633756">
            <w:r>
              <w:t>9/22/15—7:45 am</w:t>
            </w:r>
          </w:p>
        </w:tc>
        <w:tc>
          <w:tcPr>
            <w:tcW w:w="3117" w:type="dxa"/>
          </w:tcPr>
          <w:p w:rsidR="00AF147B" w:rsidRDefault="00AF147B" w:rsidP="00633756">
            <w:r>
              <w:t>Room 19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Kiwanis Pancake Breakfast</w:t>
            </w:r>
          </w:p>
        </w:tc>
        <w:tc>
          <w:tcPr>
            <w:tcW w:w="3117" w:type="dxa"/>
          </w:tcPr>
          <w:p w:rsidR="00AF147B" w:rsidRDefault="00AF147B" w:rsidP="00633756">
            <w:r>
              <w:t>10/4/15- 7:30 am-1:30pm</w:t>
            </w:r>
          </w:p>
        </w:tc>
        <w:tc>
          <w:tcPr>
            <w:tcW w:w="3117" w:type="dxa"/>
          </w:tcPr>
          <w:p w:rsidR="00AF147B" w:rsidRDefault="00AF147B" w:rsidP="00633756">
            <w:r>
              <w:t>OFHS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Monster Mutt Dash</w:t>
            </w:r>
          </w:p>
        </w:tc>
        <w:tc>
          <w:tcPr>
            <w:tcW w:w="3117" w:type="dxa"/>
          </w:tcPr>
          <w:p w:rsidR="00AF147B" w:rsidRDefault="00AF147B" w:rsidP="00633756">
            <w:r>
              <w:t>10/10/10-10:30-1pm</w:t>
            </w:r>
          </w:p>
        </w:tc>
        <w:tc>
          <w:tcPr>
            <w:tcW w:w="3117" w:type="dxa"/>
          </w:tcPr>
          <w:p w:rsidR="00AF147B" w:rsidRDefault="00AF147B" w:rsidP="00633756">
            <w:r>
              <w:t>Cuyahoga County Fairgrounds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Sign up Meeting</w:t>
            </w:r>
          </w:p>
        </w:tc>
        <w:tc>
          <w:tcPr>
            <w:tcW w:w="3117" w:type="dxa"/>
          </w:tcPr>
          <w:p w:rsidR="00AF147B" w:rsidRDefault="00624683" w:rsidP="00633756">
            <w:r>
              <w:t>10/13/15-7:45</w:t>
            </w:r>
            <w:r w:rsidR="00AF147B">
              <w:t xml:space="preserve"> am</w:t>
            </w:r>
          </w:p>
        </w:tc>
        <w:tc>
          <w:tcPr>
            <w:tcW w:w="3117" w:type="dxa"/>
          </w:tcPr>
          <w:p w:rsidR="00AF147B" w:rsidRDefault="00624683" w:rsidP="00633756">
            <w:r>
              <w:t>Room 19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Pumpkin Fundraiser</w:t>
            </w:r>
          </w:p>
        </w:tc>
        <w:tc>
          <w:tcPr>
            <w:tcW w:w="3117" w:type="dxa"/>
          </w:tcPr>
          <w:p w:rsidR="00AF147B" w:rsidRDefault="00AF147B" w:rsidP="00633756">
            <w:r>
              <w:t>10/13/15-10/21/15-LUNCH</w:t>
            </w:r>
          </w:p>
        </w:tc>
        <w:tc>
          <w:tcPr>
            <w:tcW w:w="3117" w:type="dxa"/>
          </w:tcPr>
          <w:p w:rsidR="00AF147B" w:rsidRDefault="00AF147B" w:rsidP="00633756">
            <w:r>
              <w:t>Cafeteria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Meeting</w:t>
            </w:r>
          </w:p>
        </w:tc>
        <w:tc>
          <w:tcPr>
            <w:tcW w:w="3117" w:type="dxa"/>
          </w:tcPr>
          <w:p w:rsidR="00AF147B" w:rsidRDefault="00AF147B" w:rsidP="00633756">
            <w:r>
              <w:t>10/27/15-7:45 am</w:t>
            </w:r>
          </w:p>
        </w:tc>
        <w:tc>
          <w:tcPr>
            <w:tcW w:w="3117" w:type="dxa"/>
          </w:tcPr>
          <w:p w:rsidR="00AF147B" w:rsidRDefault="00AF147B" w:rsidP="00633756">
            <w:r>
              <w:t>Room 19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Conferences Fundraiser</w:t>
            </w:r>
          </w:p>
        </w:tc>
        <w:tc>
          <w:tcPr>
            <w:tcW w:w="3117" w:type="dxa"/>
          </w:tcPr>
          <w:p w:rsidR="00AF147B" w:rsidRDefault="00AF147B" w:rsidP="00633756">
            <w:r>
              <w:t>11/2 &amp; 11/4 4-7 pm</w:t>
            </w:r>
          </w:p>
        </w:tc>
        <w:tc>
          <w:tcPr>
            <w:tcW w:w="3117" w:type="dxa"/>
          </w:tcPr>
          <w:p w:rsidR="00AF147B" w:rsidRDefault="00AF147B" w:rsidP="00633756">
            <w:r>
              <w:t>Media Center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Meeting</w:t>
            </w:r>
          </w:p>
        </w:tc>
        <w:tc>
          <w:tcPr>
            <w:tcW w:w="3117" w:type="dxa"/>
          </w:tcPr>
          <w:p w:rsidR="00AF147B" w:rsidRDefault="00AF147B" w:rsidP="00633756">
            <w:r>
              <w:t>11/10/15- 7:45 am</w:t>
            </w:r>
          </w:p>
        </w:tc>
        <w:tc>
          <w:tcPr>
            <w:tcW w:w="3117" w:type="dxa"/>
          </w:tcPr>
          <w:p w:rsidR="00AF147B" w:rsidRDefault="00AF147B" w:rsidP="00633756">
            <w:r>
              <w:t>Room 19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No Kid Hungry Fundraiser</w:t>
            </w:r>
          </w:p>
        </w:tc>
        <w:tc>
          <w:tcPr>
            <w:tcW w:w="3117" w:type="dxa"/>
          </w:tcPr>
          <w:p w:rsidR="00AF147B" w:rsidRDefault="00AF147B" w:rsidP="00633756">
            <w:r>
              <w:t>11/18/15-11/24/15-Lunch</w:t>
            </w:r>
          </w:p>
        </w:tc>
        <w:tc>
          <w:tcPr>
            <w:tcW w:w="3117" w:type="dxa"/>
          </w:tcPr>
          <w:p w:rsidR="00AF147B" w:rsidRDefault="00AF147B" w:rsidP="00633756">
            <w:r>
              <w:t>Cafeteria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 xml:space="preserve">Meeting </w:t>
            </w:r>
          </w:p>
        </w:tc>
        <w:tc>
          <w:tcPr>
            <w:tcW w:w="3117" w:type="dxa"/>
          </w:tcPr>
          <w:p w:rsidR="00AF147B" w:rsidRDefault="00AF147B" w:rsidP="00633756">
            <w:r>
              <w:t>12/1/15- 7:45 am</w:t>
            </w:r>
          </w:p>
        </w:tc>
        <w:tc>
          <w:tcPr>
            <w:tcW w:w="3117" w:type="dxa"/>
          </w:tcPr>
          <w:p w:rsidR="00AF147B" w:rsidRDefault="00AF147B" w:rsidP="00633756">
            <w:r>
              <w:t>Room 19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Helping Hands Dance</w:t>
            </w:r>
          </w:p>
        </w:tc>
        <w:tc>
          <w:tcPr>
            <w:tcW w:w="3117" w:type="dxa"/>
          </w:tcPr>
          <w:p w:rsidR="00AF147B" w:rsidRDefault="00AF147B" w:rsidP="00633756">
            <w:r>
              <w:t>12/4/15-5:30-8 pm</w:t>
            </w:r>
          </w:p>
        </w:tc>
        <w:tc>
          <w:tcPr>
            <w:tcW w:w="3117" w:type="dxa"/>
          </w:tcPr>
          <w:p w:rsidR="00AF147B" w:rsidRDefault="00AF147B" w:rsidP="00633756">
            <w:r>
              <w:t>OFIS</w:t>
            </w:r>
          </w:p>
        </w:tc>
      </w:tr>
      <w:tr w:rsidR="00AF147B" w:rsidTr="00633756">
        <w:tc>
          <w:tcPr>
            <w:tcW w:w="3116" w:type="dxa"/>
          </w:tcPr>
          <w:p w:rsidR="00AF147B" w:rsidRDefault="00AF147B" w:rsidP="00633756">
            <w:r>
              <w:t>Toys for Tots Fundraiser</w:t>
            </w:r>
          </w:p>
        </w:tc>
        <w:tc>
          <w:tcPr>
            <w:tcW w:w="3117" w:type="dxa"/>
          </w:tcPr>
          <w:p w:rsidR="00AF147B" w:rsidRDefault="00AF147B" w:rsidP="00633756">
            <w:r>
              <w:t xml:space="preserve">12/7-12/18 </w:t>
            </w:r>
          </w:p>
        </w:tc>
        <w:tc>
          <w:tcPr>
            <w:tcW w:w="3117" w:type="dxa"/>
          </w:tcPr>
          <w:p w:rsidR="00AF147B" w:rsidRDefault="00AF147B" w:rsidP="00633756">
            <w:r>
              <w:t>OFMS</w:t>
            </w:r>
          </w:p>
        </w:tc>
      </w:tr>
      <w:tr w:rsidR="00AF147B" w:rsidTr="00633756">
        <w:tc>
          <w:tcPr>
            <w:tcW w:w="3116" w:type="dxa"/>
          </w:tcPr>
          <w:p w:rsidR="00AF147B" w:rsidRDefault="003E0CE0" w:rsidP="00633756">
            <w:r>
              <w:t>Meeting</w:t>
            </w:r>
          </w:p>
        </w:tc>
        <w:tc>
          <w:tcPr>
            <w:tcW w:w="3117" w:type="dxa"/>
          </w:tcPr>
          <w:p w:rsidR="00AF147B" w:rsidRDefault="003E0CE0" w:rsidP="00633756">
            <w:r>
              <w:t>1/12/16- 7:45 am</w:t>
            </w:r>
          </w:p>
        </w:tc>
        <w:tc>
          <w:tcPr>
            <w:tcW w:w="3117" w:type="dxa"/>
          </w:tcPr>
          <w:p w:rsidR="00AF147B" w:rsidRDefault="003E0CE0" w:rsidP="00633756">
            <w:r>
              <w:t>Room 19</w:t>
            </w:r>
          </w:p>
        </w:tc>
      </w:tr>
      <w:tr w:rsidR="00AF147B" w:rsidTr="00633756">
        <w:tc>
          <w:tcPr>
            <w:tcW w:w="3116" w:type="dxa"/>
          </w:tcPr>
          <w:p w:rsidR="00AF147B" w:rsidRDefault="003E0CE0" w:rsidP="00633756">
            <w:r>
              <w:t>Berea Animal Rescue Fundraiser</w:t>
            </w:r>
          </w:p>
        </w:tc>
        <w:tc>
          <w:tcPr>
            <w:tcW w:w="3117" w:type="dxa"/>
          </w:tcPr>
          <w:p w:rsidR="00AF147B" w:rsidRDefault="003E0CE0" w:rsidP="00633756">
            <w:r>
              <w:t>1/18/16-1/29/16</w:t>
            </w:r>
          </w:p>
        </w:tc>
        <w:tc>
          <w:tcPr>
            <w:tcW w:w="3117" w:type="dxa"/>
          </w:tcPr>
          <w:p w:rsidR="00AF147B" w:rsidRDefault="003E0CE0" w:rsidP="00633756">
            <w:r>
              <w:t>homerooms</w:t>
            </w:r>
          </w:p>
        </w:tc>
      </w:tr>
      <w:tr w:rsidR="00AF147B" w:rsidTr="00633756">
        <w:tc>
          <w:tcPr>
            <w:tcW w:w="3116" w:type="dxa"/>
          </w:tcPr>
          <w:p w:rsidR="00AF147B" w:rsidRDefault="003E0CE0" w:rsidP="00633756">
            <w:r>
              <w:t>Meeting</w:t>
            </w:r>
          </w:p>
        </w:tc>
        <w:tc>
          <w:tcPr>
            <w:tcW w:w="3117" w:type="dxa"/>
          </w:tcPr>
          <w:p w:rsidR="00AF147B" w:rsidRDefault="003E0CE0" w:rsidP="00633756">
            <w:r>
              <w:t>2/2/16- 7:45 am</w:t>
            </w:r>
          </w:p>
        </w:tc>
        <w:tc>
          <w:tcPr>
            <w:tcW w:w="3117" w:type="dxa"/>
          </w:tcPr>
          <w:p w:rsidR="00AF147B" w:rsidRDefault="003E0CE0" w:rsidP="00633756">
            <w:r>
              <w:t>Room 19</w:t>
            </w:r>
          </w:p>
        </w:tc>
      </w:tr>
      <w:tr w:rsidR="00AF147B" w:rsidTr="00633756">
        <w:tc>
          <w:tcPr>
            <w:tcW w:w="3116" w:type="dxa"/>
          </w:tcPr>
          <w:p w:rsidR="00AF147B" w:rsidRDefault="003E0CE0" w:rsidP="00633756">
            <w:r>
              <w:t>Shoes for Africa Fundraiser</w:t>
            </w:r>
          </w:p>
        </w:tc>
        <w:tc>
          <w:tcPr>
            <w:tcW w:w="3117" w:type="dxa"/>
          </w:tcPr>
          <w:p w:rsidR="00AF147B" w:rsidRDefault="003E0CE0" w:rsidP="00633756">
            <w:r>
              <w:t>2/3/16- TBA</w:t>
            </w:r>
          </w:p>
        </w:tc>
        <w:tc>
          <w:tcPr>
            <w:tcW w:w="3117" w:type="dxa"/>
          </w:tcPr>
          <w:p w:rsidR="00AF147B" w:rsidRDefault="003E0CE0" w:rsidP="00633756">
            <w:r>
              <w:t>OFMS</w:t>
            </w:r>
          </w:p>
        </w:tc>
      </w:tr>
      <w:tr w:rsidR="00AF147B" w:rsidTr="00633756">
        <w:tc>
          <w:tcPr>
            <w:tcW w:w="3116" w:type="dxa"/>
          </w:tcPr>
          <w:p w:rsidR="00AF147B" w:rsidRDefault="003E0CE0" w:rsidP="00633756">
            <w:r>
              <w:t>Meeting/ Valentine’s Day Cards</w:t>
            </w:r>
          </w:p>
        </w:tc>
        <w:tc>
          <w:tcPr>
            <w:tcW w:w="3117" w:type="dxa"/>
          </w:tcPr>
          <w:p w:rsidR="00AF147B" w:rsidRDefault="00633756" w:rsidP="00633756">
            <w:r>
              <w:t>2/8/16</w:t>
            </w:r>
            <w:r w:rsidR="003E0CE0">
              <w:t>- 7:45 am</w:t>
            </w:r>
          </w:p>
        </w:tc>
        <w:tc>
          <w:tcPr>
            <w:tcW w:w="3117" w:type="dxa"/>
          </w:tcPr>
          <w:p w:rsidR="00AF147B" w:rsidRDefault="003E0CE0" w:rsidP="00633756">
            <w:r>
              <w:t>Room 19</w:t>
            </w:r>
          </w:p>
        </w:tc>
      </w:tr>
      <w:tr w:rsidR="003E0CE0" w:rsidTr="00633756">
        <w:tc>
          <w:tcPr>
            <w:tcW w:w="3116" w:type="dxa"/>
          </w:tcPr>
          <w:p w:rsidR="003E0CE0" w:rsidRDefault="003E0CE0" w:rsidP="00633756">
            <w:r>
              <w:t>Read to kids</w:t>
            </w:r>
          </w:p>
        </w:tc>
        <w:tc>
          <w:tcPr>
            <w:tcW w:w="3117" w:type="dxa"/>
          </w:tcPr>
          <w:p w:rsidR="003E0CE0" w:rsidRDefault="00633756" w:rsidP="00633756">
            <w:r>
              <w:t>2/26/16</w:t>
            </w:r>
            <w:r w:rsidR="003E0CE0">
              <w:t xml:space="preserve"> TBA</w:t>
            </w:r>
          </w:p>
        </w:tc>
        <w:tc>
          <w:tcPr>
            <w:tcW w:w="3117" w:type="dxa"/>
          </w:tcPr>
          <w:p w:rsidR="003E0CE0" w:rsidRDefault="003E0CE0" w:rsidP="00633756">
            <w:r>
              <w:t>Falls-Lenox</w:t>
            </w:r>
          </w:p>
        </w:tc>
      </w:tr>
      <w:tr w:rsidR="003E0CE0" w:rsidTr="00633756">
        <w:tc>
          <w:tcPr>
            <w:tcW w:w="3116" w:type="dxa"/>
          </w:tcPr>
          <w:p w:rsidR="003E0CE0" w:rsidRDefault="003E0CE0" w:rsidP="00633756">
            <w:r>
              <w:t>Helping Hands Fundraiser</w:t>
            </w:r>
          </w:p>
        </w:tc>
        <w:tc>
          <w:tcPr>
            <w:tcW w:w="3117" w:type="dxa"/>
          </w:tcPr>
          <w:p w:rsidR="003E0CE0" w:rsidRDefault="00633756" w:rsidP="00633756">
            <w:r>
              <w:t>2/27/16</w:t>
            </w:r>
            <w:r w:rsidR="003E0CE0">
              <w:t xml:space="preserve"> TBA</w:t>
            </w:r>
          </w:p>
        </w:tc>
        <w:tc>
          <w:tcPr>
            <w:tcW w:w="3117" w:type="dxa"/>
          </w:tcPr>
          <w:p w:rsidR="003E0CE0" w:rsidRDefault="003E0CE0" w:rsidP="00633756">
            <w:r>
              <w:t>OFHS</w:t>
            </w:r>
          </w:p>
        </w:tc>
      </w:tr>
      <w:tr w:rsidR="003E0CE0" w:rsidTr="00633756">
        <w:tc>
          <w:tcPr>
            <w:tcW w:w="3116" w:type="dxa"/>
          </w:tcPr>
          <w:p w:rsidR="003E0CE0" w:rsidRDefault="003E0CE0" w:rsidP="00633756">
            <w:r>
              <w:t>Meeting/Blankets for Providence</w:t>
            </w:r>
          </w:p>
        </w:tc>
        <w:tc>
          <w:tcPr>
            <w:tcW w:w="3117" w:type="dxa"/>
          </w:tcPr>
          <w:p w:rsidR="003E0CE0" w:rsidRDefault="00633756" w:rsidP="00633756">
            <w:r>
              <w:t>3/8/16</w:t>
            </w:r>
            <w:r w:rsidR="003E0CE0">
              <w:t>- 7:45 am</w:t>
            </w:r>
          </w:p>
        </w:tc>
        <w:tc>
          <w:tcPr>
            <w:tcW w:w="3117" w:type="dxa"/>
          </w:tcPr>
          <w:p w:rsidR="003E0CE0" w:rsidRDefault="003E0CE0" w:rsidP="00633756">
            <w:r>
              <w:t>Room 19</w:t>
            </w:r>
          </w:p>
        </w:tc>
      </w:tr>
      <w:tr w:rsidR="003E0CE0" w:rsidTr="00633756">
        <w:trPr>
          <w:trHeight w:val="51"/>
        </w:trPr>
        <w:tc>
          <w:tcPr>
            <w:tcW w:w="3116" w:type="dxa"/>
          </w:tcPr>
          <w:p w:rsidR="003E0CE0" w:rsidRDefault="003E0CE0" w:rsidP="00633756">
            <w:r>
              <w:t>Kiwanis Pancake Breakfast</w:t>
            </w:r>
          </w:p>
        </w:tc>
        <w:tc>
          <w:tcPr>
            <w:tcW w:w="3117" w:type="dxa"/>
          </w:tcPr>
          <w:p w:rsidR="003E0CE0" w:rsidRDefault="00633756" w:rsidP="00633756">
            <w:r>
              <w:t>3/20/16</w:t>
            </w:r>
            <w:r w:rsidR="003E0CE0">
              <w:t xml:space="preserve"> 7:30am-1:30pm</w:t>
            </w:r>
          </w:p>
        </w:tc>
        <w:tc>
          <w:tcPr>
            <w:tcW w:w="3117" w:type="dxa"/>
          </w:tcPr>
          <w:p w:rsidR="003E0CE0" w:rsidRDefault="003E0CE0" w:rsidP="00633756">
            <w:r>
              <w:t>OFHS</w:t>
            </w:r>
          </w:p>
        </w:tc>
      </w:tr>
      <w:tr w:rsidR="003E0CE0" w:rsidTr="00633756">
        <w:tc>
          <w:tcPr>
            <w:tcW w:w="3116" w:type="dxa"/>
          </w:tcPr>
          <w:p w:rsidR="003E0CE0" w:rsidRDefault="003E0CE0" w:rsidP="00633756">
            <w:r>
              <w:t>Helping Hands Movie Night</w:t>
            </w:r>
          </w:p>
        </w:tc>
        <w:tc>
          <w:tcPr>
            <w:tcW w:w="3117" w:type="dxa"/>
          </w:tcPr>
          <w:p w:rsidR="003E0CE0" w:rsidRDefault="00633756" w:rsidP="00633756">
            <w:r>
              <w:t>4/8/16</w:t>
            </w:r>
            <w:r w:rsidR="003E0CE0">
              <w:t>- TBA</w:t>
            </w:r>
          </w:p>
        </w:tc>
        <w:tc>
          <w:tcPr>
            <w:tcW w:w="3117" w:type="dxa"/>
          </w:tcPr>
          <w:p w:rsidR="003E0CE0" w:rsidRDefault="003E0CE0" w:rsidP="00633756">
            <w:r>
              <w:t>OFHS</w:t>
            </w:r>
          </w:p>
        </w:tc>
      </w:tr>
      <w:tr w:rsidR="003E0CE0" w:rsidTr="00633756">
        <w:tc>
          <w:tcPr>
            <w:tcW w:w="3116" w:type="dxa"/>
          </w:tcPr>
          <w:p w:rsidR="003E0CE0" w:rsidRDefault="00633756" w:rsidP="00633756">
            <w:r>
              <w:t>Meeting/Service Letters/</w:t>
            </w:r>
          </w:p>
        </w:tc>
        <w:tc>
          <w:tcPr>
            <w:tcW w:w="3117" w:type="dxa"/>
          </w:tcPr>
          <w:p w:rsidR="003E0CE0" w:rsidRDefault="00633756" w:rsidP="00633756">
            <w:r>
              <w:t>4/12/16- 7:45 am</w:t>
            </w:r>
          </w:p>
        </w:tc>
        <w:tc>
          <w:tcPr>
            <w:tcW w:w="3117" w:type="dxa"/>
          </w:tcPr>
          <w:p w:rsidR="003E0CE0" w:rsidRDefault="00633756" w:rsidP="00633756">
            <w:r>
              <w:t>Room 19</w:t>
            </w:r>
          </w:p>
        </w:tc>
      </w:tr>
      <w:tr w:rsidR="00633756" w:rsidTr="00633756">
        <w:tc>
          <w:tcPr>
            <w:tcW w:w="3116" w:type="dxa"/>
          </w:tcPr>
          <w:p w:rsidR="00633756" w:rsidRDefault="00633756" w:rsidP="00633756">
            <w:r>
              <w:t>Courtyards &amp; EOY party</w:t>
            </w:r>
          </w:p>
        </w:tc>
        <w:tc>
          <w:tcPr>
            <w:tcW w:w="3117" w:type="dxa"/>
          </w:tcPr>
          <w:p w:rsidR="00633756" w:rsidRDefault="00633756" w:rsidP="00633756">
            <w:r>
              <w:t>5/17/15- 3:30 pm</w:t>
            </w:r>
          </w:p>
        </w:tc>
        <w:tc>
          <w:tcPr>
            <w:tcW w:w="3117" w:type="dxa"/>
          </w:tcPr>
          <w:p w:rsidR="00633756" w:rsidRDefault="00633756" w:rsidP="00633756">
            <w:r>
              <w:t>OFMS</w:t>
            </w:r>
          </w:p>
        </w:tc>
      </w:tr>
    </w:tbl>
    <w:p w:rsidR="007D7BF3" w:rsidRDefault="004474C8" w:rsidP="004474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1989786</wp:posOffset>
                </wp:positionH>
                <wp:positionV relativeFrom="paragraph">
                  <wp:posOffset>-257577</wp:posOffset>
                </wp:positionV>
                <wp:extent cx="2137893" cy="238259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893" cy="238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C8" w:rsidRDefault="004474C8">
                            <w:r>
                              <w:t>Learn. Educate. Advocate.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pt;margin-top:-20.3pt;width:168.3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" fillcolor="white [3201]" stroked="f" strokeweight=".5pt">
                <v:textbox>
                  <w:txbxContent>
                    <w:p w:rsidR="004474C8" w:rsidRDefault="004474C8">
                      <w:r>
                        <w:t>Learn. Educate. Advocate.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D56D8" wp14:editId="5D39722F">
                <wp:simplePos x="0" y="0"/>
                <wp:positionH relativeFrom="column">
                  <wp:posOffset>1049628</wp:posOffset>
                </wp:positionH>
                <wp:positionV relativeFrom="paragraph">
                  <wp:posOffset>-779172</wp:posOffset>
                </wp:positionV>
                <wp:extent cx="3792828" cy="895082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28" cy="895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4C8" w:rsidRPr="004474C8" w:rsidRDefault="004474C8" w:rsidP="004474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L.E.A.D.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56D8" id="Text Box 1" o:spid="_x0000_s1027" type="#_x0000_t202" style="position:absolute;left:0;text-align:left;margin-left:82.65pt;margin-top:-61.35pt;width:298.6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" filled="f" stroked="f">
                <v:fill o:detectmouseclick="t"/>
                <v:textbox>
                  <w:txbxContent>
                    <w:p w:rsidR="004474C8" w:rsidRPr="004474C8" w:rsidRDefault="004474C8" w:rsidP="004474C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L.E.A.D.</w:t>
                      </w:r>
                    </w:p>
                  </w:txbxContent>
                </v:textbox>
              </v:shape>
            </w:pict>
          </mc:Fallback>
        </mc:AlternateContent>
      </w:r>
      <w:r w:rsidR="00633756">
        <w:t>Builders Club Schedule of Events- 2015-2016 school year</w:t>
      </w:r>
    </w:p>
    <w:p w:rsidR="00633756" w:rsidRDefault="00633756" w:rsidP="00633756">
      <w:pPr>
        <w:pStyle w:val="ListParagraph"/>
        <w:numPr>
          <w:ilvl w:val="0"/>
          <w:numId w:val="1"/>
        </w:numPr>
      </w:pPr>
      <w:r>
        <w:t>Please note that this schedule is subject to change.</w:t>
      </w:r>
    </w:p>
    <w:p w:rsidR="00633756" w:rsidRDefault="00633756" w:rsidP="00633756">
      <w:pPr>
        <w:pStyle w:val="ListParagraph"/>
        <w:numPr>
          <w:ilvl w:val="0"/>
          <w:numId w:val="1"/>
        </w:numPr>
      </w:pPr>
      <w:r>
        <w:t>Advisors:  Miss. Papa (</w:t>
      </w:r>
      <w:hyperlink r:id="rId5" w:history="1">
        <w:r w:rsidRPr="00FA6481">
          <w:rPr>
            <w:rStyle w:val="Hyperlink"/>
          </w:rPr>
          <w:t>rpapa@ofcs.net</w:t>
        </w:r>
      </w:hyperlink>
      <w:r>
        <w:t>),  Mrs. Hyppa (</w:t>
      </w:r>
      <w:hyperlink r:id="rId6" w:history="1">
        <w:r w:rsidRPr="00FA6481">
          <w:rPr>
            <w:rStyle w:val="Hyperlink"/>
          </w:rPr>
          <w:t>lhyppa@ofcs.net</w:t>
        </w:r>
      </w:hyperlink>
      <w:r>
        <w:t>)</w:t>
      </w:r>
    </w:p>
    <w:p w:rsidR="00633756" w:rsidRDefault="00633756" w:rsidP="00633756">
      <w:pPr>
        <w:pStyle w:val="ListParagraph"/>
        <w:numPr>
          <w:ilvl w:val="0"/>
          <w:numId w:val="1"/>
        </w:numPr>
      </w:pPr>
      <w:r>
        <w:t>Website:  misspapaofms.weebly.com</w:t>
      </w:r>
    </w:p>
    <w:p w:rsidR="00633756" w:rsidRDefault="00633756" w:rsidP="00633756">
      <w:pPr>
        <w:pStyle w:val="ListParagraph"/>
      </w:pPr>
      <w:bookmarkStart w:id="0" w:name="_GoBack"/>
    </w:p>
    <w:bookmarkEnd w:id="0"/>
    <w:p w:rsidR="00633756" w:rsidRDefault="00633756" w:rsidP="00633756">
      <w:pPr>
        <w:pStyle w:val="ListParagraph"/>
      </w:pPr>
      <w:r>
        <w:t xml:space="preserve"> </w:t>
      </w:r>
    </w:p>
    <w:sectPr w:rsidR="0063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C6E05"/>
    <w:multiLevelType w:val="hybridMultilevel"/>
    <w:tmpl w:val="2278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6isHPTiDlQ2juOMYohg/2RXdVe3gSgQ9r5po+FKCkTauy9ZLVh/KMbnNNm848Vf7u+CrLLW5cg+wLfi0o5MF+A==" w:salt="kmhIB9JiR5lcMTNTHTef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B"/>
    <w:rsid w:val="003E0CE0"/>
    <w:rsid w:val="004474C8"/>
    <w:rsid w:val="00492B74"/>
    <w:rsid w:val="00624683"/>
    <w:rsid w:val="00633756"/>
    <w:rsid w:val="00AF147B"/>
    <w:rsid w:val="00C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41C3E-731F-4829-88EE-65A4625C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yppa@ofcs.net" TargetMode="External"/><Relationship Id="rId5" Type="http://schemas.openxmlformats.org/officeDocument/2006/relationships/hyperlink" Target="mailto:rpapa@ofc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Papa, Rachael</dc:creator>
  <cp:keywords/>
  <dc:description/>
  <cp:lastModifiedBy>Papa, Rachael</cp:lastModifiedBy>
  <cp:revision>3</cp:revision>
  <dcterms:created xsi:type="dcterms:W3CDTF">2015-09-22T10:35:00Z</dcterms:created>
  <dcterms:modified xsi:type="dcterms:W3CDTF">2015-09-29T23:01:00Z</dcterms:modified>
</cp:coreProperties>
</file>